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2A76" w14:textId="77777777" w:rsidR="00BF4181" w:rsidRDefault="00000000">
      <w:pPr>
        <w:pStyle w:val="a9"/>
        <w:adjustRightInd w:val="0"/>
        <w:snapToGrid w:val="0"/>
        <w:spacing w:before="0" w:after="0"/>
        <w:jc w:val="left"/>
        <w:rPr>
          <w:rFonts w:ascii="Times New Roman" w:eastAsia="方正黑体_GBK" w:hAnsi="Times New Roman" w:cs="方正仿宋_GBK"/>
          <w:b w:val="0"/>
          <w:sz w:val="32"/>
          <w:szCs w:val="32"/>
        </w:rPr>
      </w:pPr>
      <w:r>
        <w:rPr>
          <w:rFonts w:ascii="Times New Roman" w:eastAsia="方正黑体_GBK" w:hAnsi="Times New Roman" w:cs="方正仿宋_GBK" w:hint="eastAsia"/>
          <w:b w:val="0"/>
          <w:sz w:val="32"/>
          <w:szCs w:val="32"/>
        </w:rPr>
        <w:t>附件</w:t>
      </w:r>
    </w:p>
    <w:tbl>
      <w:tblPr>
        <w:tblW w:w="15082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259"/>
        <w:gridCol w:w="990"/>
        <w:gridCol w:w="4501"/>
        <w:gridCol w:w="707"/>
        <w:gridCol w:w="736"/>
        <w:gridCol w:w="819"/>
        <w:gridCol w:w="5492"/>
      </w:tblGrid>
      <w:tr w:rsidR="00BF4181" w14:paraId="42B529FB" w14:textId="77777777">
        <w:trPr>
          <w:trHeight w:val="975"/>
          <w:tblHeader/>
          <w:jc w:val="center"/>
        </w:trPr>
        <w:tc>
          <w:tcPr>
            <w:tcW w:w="15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B0AB5" w14:textId="77777777" w:rsidR="00BF4181" w:rsidRDefault="00000000">
            <w:pPr>
              <w:widowControl/>
              <w:jc w:val="center"/>
              <w:rPr>
                <w:rFonts w:ascii="Times New Roman" w:eastAsia="方正小标宋_GBK" w:hAnsi="Times New Roman" w:cs="宋体"/>
                <w:kern w:val="0"/>
                <w:sz w:val="36"/>
                <w:szCs w:val="36"/>
              </w:rPr>
            </w:pPr>
            <w:r>
              <w:rPr>
                <w:rFonts w:ascii="Times New Roman" w:eastAsia="方正小标宋_GBK" w:hAnsi="Times New Roman" w:cs="宋体" w:hint="eastAsia"/>
                <w:kern w:val="0"/>
                <w:sz w:val="36"/>
                <w:szCs w:val="36"/>
              </w:rPr>
              <w:t>重庆小微担保公司</w:t>
            </w:r>
            <w:r>
              <w:rPr>
                <w:rFonts w:ascii="Times New Roman" w:eastAsia="方正小标宋_GBK" w:hAnsi="Times New Roman" w:cs="黑体" w:hint="eastAsia"/>
                <w:bCs/>
                <w:sz w:val="36"/>
                <w:szCs w:val="36"/>
              </w:rPr>
              <w:t>2025</w:t>
            </w:r>
            <w:r>
              <w:rPr>
                <w:rFonts w:ascii="Times New Roman" w:eastAsia="方正小标宋_GBK" w:hAnsi="Times New Roman" w:cs="黑体" w:hint="eastAsia"/>
                <w:bCs/>
                <w:sz w:val="36"/>
                <w:szCs w:val="36"/>
              </w:rPr>
              <w:t>年招聘岗位需求表</w:t>
            </w:r>
          </w:p>
        </w:tc>
      </w:tr>
      <w:tr w:rsidR="00BF4181" w14:paraId="67E34EF9" w14:textId="77777777">
        <w:trPr>
          <w:trHeight w:val="669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A812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  <w:b/>
                <w:bCs/>
              </w:rPr>
            </w:pPr>
            <w:r>
              <w:rPr>
                <w:rFonts w:ascii="方正仿宋_GBK" w:eastAsia="方正仿宋_GBK" w:hAnsi="Times New Roman" w:hint="eastAsia"/>
                <w:b/>
                <w:bCs/>
              </w:rPr>
              <w:t>序号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74B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  <w:b/>
                <w:bCs/>
              </w:rPr>
            </w:pPr>
            <w:r>
              <w:rPr>
                <w:rFonts w:ascii="方正仿宋_GBK" w:eastAsia="方正仿宋_GBK" w:hAnsi="Times New Roman" w:hint="eastAsia"/>
                <w:b/>
                <w:bCs/>
              </w:rPr>
              <w:t>岗位</w:t>
            </w:r>
          </w:p>
          <w:p w14:paraId="2AC623B5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  <w:b/>
                <w:bCs/>
              </w:rPr>
            </w:pPr>
            <w:r>
              <w:rPr>
                <w:rFonts w:ascii="方正仿宋_GBK" w:eastAsia="方正仿宋_GBK" w:hAnsi="Times New Roman" w:hint="eastAsia"/>
                <w:b/>
                <w:bCs/>
              </w:rPr>
              <w:t>名称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CEF3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  <w:b/>
                <w:bCs/>
              </w:rPr>
            </w:pPr>
            <w:r>
              <w:rPr>
                <w:rFonts w:ascii="方正仿宋_GBK" w:eastAsia="方正仿宋_GBK" w:hAnsi="Times New Roman" w:hint="eastAsia"/>
                <w:b/>
                <w:bCs/>
              </w:rPr>
              <w:t>工作</w:t>
            </w:r>
          </w:p>
          <w:p w14:paraId="228CA1B0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  <w:b/>
                <w:bCs/>
              </w:rPr>
            </w:pPr>
            <w:r>
              <w:rPr>
                <w:rFonts w:ascii="方正仿宋_GBK" w:eastAsia="方正仿宋_GBK" w:hAnsi="Times New Roman" w:hint="eastAsia"/>
                <w:b/>
                <w:bCs/>
              </w:rPr>
              <w:t>部门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ECDB" w14:textId="77777777" w:rsidR="00BF4181" w:rsidRDefault="00000000">
            <w:pPr>
              <w:spacing w:line="320" w:lineRule="exact"/>
              <w:ind w:firstLine="482"/>
              <w:jc w:val="center"/>
              <w:rPr>
                <w:rFonts w:ascii="方正仿宋_GBK" w:eastAsia="方正仿宋_GBK" w:hAnsi="Times New Roman"/>
                <w:b/>
                <w:bCs/>
              </w:rPr>
            </w:pPr>
            <w:r>
              <w:rPr>
                <w:rFonts w:ascii="方正仿宋_GBK" w:eastAsia="方正仿宋_GBK" w:hAnsi="Times New Roman" w:hint="eastAsia"/>
                <w:b/>
                <w:bCs/>
              </w:rPr>
              <w:t>岗位职责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1C96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  <w:b/>
                <w:bCs/>
              </w:rPr>
            </w:pPr>
            <w:r>
              <w:rPr>
                <w:rFonts w:ascii="方正仿宋_GBK" w:eastAsia="方正仿宋_GBK" w:hAnsi="Times New Roman" w:hint="eastAsia"/>
                <w:b/>
                <w:bCs/>
              </w:rPr>
              <w:t>需求人数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6EB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  <w:b/>
                <w:bCs/>
              </w:rPr>
            </w:pPr>
            <w:r>
              <w:rPr>
                <w:rFonts w:ascii="方正仿宋_GBK" w:eastAsia="方正仿宋_GBK" w:hAnsi="Times New Roman" w:hint="eastAsia"/>
                <w:b/>
                <w:bCs/>
              </w:rPr>
              <w:t>学历要求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7B3E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  <w:b/>
                <w:bCs/>
              </w:rPr>
            </w:pPr>
            <w:r>
              <w:rPr>
                <w:rFonts w:ascii="方正仿宋_GBK" w:eastAsia="方正仿宋_GBK" w:hAnsi="Times New Roman" w:hint="eastAsia"/>
                <w:b/>
                <w:bCs/>
              </w:rPr>
              <w:t>专业要求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E065" w14:textId="77777777" w:rsidR="00BF4181" w:rsidRDefault="00000000">
            <w:pPr>
              <w:spacing w:line="320" w:lineRule="exact"/>
              <w:ind w:firstLine="482"/>
              <w:jc w:val="center"/>
              <w:rPr>
                <w:rFonts w:ascii="方正仿宋_GBK" w:eastAsia="方正仿宋_GBK" w:hAnsi="Times New Roman"/>
                <w:b/>
                <w:bCs/>
              </w:rPr>
            </w:pPr>
            <w:r>
              <w:rPr>
                <w:rFonts w:ascii="方正仿宋_GBK" w:eastAsia="方正仿宋_GBK" w:hAnsi="Times New Roman" w:hint="eastAsia"/>
                <w:b/>
                <w:bCs/>
              </w:rPr>
              <w:t>任职资格条件</w:t>
            </w:r>
          </w:p>
        </w:tc>
      </w:tr>
      <w:tr w:rsidR="00BF4181" w14:paraId="285D15CD" w14:textId="77777777">
        <w:trPr>
          <w:trHeight w:val="52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44C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5603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项目经理岗（追偿方向）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550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业务</w:t>
            </w:r>
          </w:p>
          <w:p w14:paraId="70100A69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部门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5015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1.负责制定、落实、改进公司资产保全相关流程和规章制度；</w:t>
            </w:r>
          </w:p>
          <w:p w14:paraId="03797A2F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2.负责拟定和实施不良资产风险化解工作方案及计划并落实；</w:t>
            </w:r>
          </w:p>
          <w:p w14:paraId="7A0B23BC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3.负责风险贷款的清收、管理及处置；</w:t>
            </w:r>
          </w:p>
          <w:p w14:paraId="64623EA6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4.负责公司诉讼追偿案件的协调及管理；</w:t>
            </w:r>
          </w:p>
          <w:p w14:paraId="5C9ADF10" w14:textId="77777777" w:rsidR="00CD37A6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5.负责与贷后管理、催收联动，赋能业务良性发展。</w:t>
            </w:r>
          </w:p>
          <w:p w14:paraId="75A48D7A" w14:textId="028FAADF" w:rsidR="00BF4181" w:rsidRDefault="00CD37A6">
            <w:pPr>
              <w:spacing w:line="320" w:lineRule="exact"/>
              <w:rPr>
                <w:rFonts w:ascii="方正仿宋_GBK" w:eastAsia="方正仿宋_GBK" w:hAnsi="Times New Roman"/>
              </w:rPr>
            </w:pPr>
            <w:r w:rsidRPr="00CD37A6">
              <w:rPr>
                <w:rFonts w:ascii="方正仿宋_GBK" w:eastAsia="方正仿宋_GBK" w:hAnsi="Times New Roman"/>
              </w:rPr>
              <w:t>6.完成领导交办的其他事项。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B35B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1ADE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全日制硕士研究生及以上学历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A759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金融、经济、法学、财务类相关专业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0F3C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1.年龄35周岁以下（1989年8月31日以后出生）。</w:t>
            </w:r>
          </w:p>
          <w:p w14:paraId="1778E2A0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  <w:u w:val="single"/>
              </w:rPr>
            </w:pPr>
            <w:r>
              <w:rPr>
                <w:rFonts w:ascii="方正仿宋_GBK" w:eastAsia="方正仿宋_GBK" w:hAnsi="Times New Roman" w:hint="eastAsia"/>
              </w:rPr>
              <w:t>2.全日制硕士研究生及以上学历，所学专业为金融、经济、法学、财务类相关专业。具有金融分析师、注册会计师、精算师、律师资格证者优先。</w:t>
            </w:r>
          </w:p>
          <w:p w14:paraId="543E62DE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  <w:color w:val="FF0000"/>
              </w:rPr>
            </w:pPr>
            <w:r>
              <w:rPr>
                <w:rFonts w:ascii="方正仿宋_GBK" w:eastAsia="方正仿宋_GBK" w:hAnsi="Times New Roman" w:hint="eastAsia"/>
              </w:rPr>
              <w:t>3.3年以上的银行、担保公司从事资产保全、贷后管理相关工作经验；或者3年以上法院、律所执业律师工作经验。</w:t>
            </w:r>
            <w:r>
              <w:rPr>
                <w:rFonts w:ascii="方正仿宋_GBK" w:eastAsia="方正仿宋_GBK" w:hAnsi="Times New Roman" w:hint="eastAsia"/>
                <w:highlight w:val="yellow"/>
              </w:rPr>
              <w:br/>
            </w:r>
            <w:r>
              <w:rPr>
                <w:rFonts w:ascii="方正仿宋_GBK" w:eastAsia="方正仿宋_GBK" w:hAnsi="Times New Roman" w:hint="eastAsia"/>
              </w:rPr>
              <w:t>4.熟悉金融、不良资产管理和处置的相关法律知识，有过调解、诉讼或仲裁等实操经验。</w:t>
            </w:r>
          </w:p>
          <w:p w14:paraId="6CB074FB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5.有较好的学习、表达能力，有较强的沟通技巧及团队合作精神，具有强烈的责任心。</w:t>
            </w:r>
          </w:p>
          <w:p w14:paraId="26685C90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6.符合公司选聘基本条件，无禁止情形。</w:t>
            </w:r>
          </w:p>
        </w:tc>
      </w:tr>
      <w:tr w:rsidR="00BF4181" w14:paraId="66DD0C94" w14:textId="77777777">
        <w:trPr>
          <w:trHeight w:val="516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2F2A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lastRenderedPageBreak/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75C4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风险经理岗（风险建模方向）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606A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风险</w:t>
            </w:r>
          </w:p>
          <w:p w14:paraId="74853604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管理部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674F" w14:textId="77777777" w:rsidR="00BF4181" w:rsidRDefault="00000000">
            <w:pPr>
              <w:spacing w:line="30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1.熟悉小微信贷产品（如税务贷、银税贷）的产品属性、业务模式、客</w:t>
            </w:r>
            <w:proofErr w:type="gramStart"/>
            <w:r>
              <w:rPr>
                <w:rFonts w:ascii="方正仿宋_GBK" w:eastAsia="方正仿宋_GBK" w:hAnsi="Times New Roman" w:hint="eastAsia"/>
              </w:rPr>
              <w:t>群特征</w:t>
            </w:r>
            <w:proofErr w:type="gramEnd"/>
            <w:r>
              <w:rPr>
                <w:rFonts w:ascii="方正仿宋_GBK" w:eastAsia="方正仿宋_GBK" w:hAnsi="Times New Roman" w:hint="eastAsia"/>
              </w:rPr>
              <w:t>及风险特征；</w:t>
            </w:r>
          </w:p>
          <w:p w14:paraId="1FF763F1" w14:textId="77777777" w:rsidR="00BF4181" w:rsidRDefault="00000000">
            <w:pPr>
              <w:spacing w:line="30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2.负责贷前/贷中风控策略、评分模型、额度模型等定量分析、量化模型开发及策略优化迭代，制定差异化风险管控措施，实现收益与风险平衡；</w:t>
            </w:r>
          </w:p>
          <w:p w14:paraId="1ECAE802" w14:textId="77777777" w:rsidR="00BF4181" w:rsidRDefault="00000000">
            <w:pPr>
              <w:spacing w:line="30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3.负责拟定风险管控措施的部署需求，并协调技术、数据和模型团队具体实施并完成上线后验收；</w:t>
            </w:r>
          </w:p>
          <w:p w14:paraId="6B5EA7BB" w14:textId="77777777" w:rsidR="00BF4181" w:rsidRDefault="00000000">
            <w:pPr>
              <w:spacing w:line="30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4.负责搭建和</w:t>
            </w:r>
            <w:proofErr w:type="gramStart"/>
            <w:r>
              <w:rPr>
                <w:rFonts w:ascii="方正仿宋_GBK" w:eastAsia="方正仿宋_GBK" w:hAnsi="Times New Roman" w:hint="eastAsia"/>
              </w:rPr>
              <w:t>完善风控数据分析</w:t>
            </w:r>
            <w:proofErr w:type="gramEnd"/>
            <w:r>
              <w:rPr>
                <w:rFonts w:ascii="方正仿宋_GBK" w:eastAsia="方正仿宋_GBK" w:hAnsi="Times New Roman" w:hint="eastAsia"/>
              </w:rPr>
              <w:t>体系，跟踪市场行业动态、模型策略效果，输出监控报表、分析报告等为业务决策提供支持；</w:t>
            </w:r>
          </w:p>
          <w:p w14:paraId="5F29CF33" w14:textId="77777777" w:rsidR="00BF4181" w:rsidRDefault="00000000">
            <w:pPr>
              <w:spacing w:line="30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5.完成领导交办的其他事项。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183E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9B1B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全日制硕士研究生及以上学历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F5D3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金融、数学、统计、计算机等相关专业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5C12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1.年龄35周岁以下（1989年8月31日以后出生）。</w:t>
            </w:r>
            <w:r>
              <w:rPr>
                <w:rFonts w:ascii="方正仿宋_GBK" w:eastAsia="方正仿宋_GBK" w:hAnsi="Times New Roman" w:hint="eastAsia"/>
              </w:rPr>
              <w:br/>
              <w:t>2.全日制硕士研究生及以上学历，所学专业为金融、数学、统计、计算机等相关专业。</w:t>
            </w:r>
            <w:r>
              <w:rPr>
                <w:rFonts w:ascii="方正仿宋_GBK" w:eastAsia="方正仿宋_GBK" w:hAnsi="Times New Roman" w:hint="eastAsia"/>
              </w:rPr>
              <w:br/>
              <w:t>3.5年以上风控算法、</w:t>
            </w:r>
            <w:proofErr w:type="gramStart"/>
            <w:r>
              <w:rPr>
                <w:rFonts w:ascii="方正仿宋_GBK" w:eastAsia="方正仿宋_GBK" w:hAnsi="Times New Roman" w:hint="eastAsia"/>
              </w:rPr>
              <w:t>风控数据分析</w:t>
            </w:r>
            <w:proofErr w:type="gramEnd"/>
            <w:r>
              <w:rPr>
                <w:rFonts w:ascii="方正仿宋_GBK" w:eastAsia="方正仿宋_GBK" w:hAnsi="Times New Roman" w:hint="eastAsia"/>
              </w:rPr>
              <w:t>、</w:t>
            </w:r>
            <w:proofErr w:type="gramStart"/>
            <w:r>
              <w:rPr>
                <w:rFonts w:ascii="方正仿宋_GBK" w:eastAsia="方正仿宋_GBK" w:hAnsi="Times New Roman" w:hint="eastAsia"/>
              </w:rPr>
              <w:t>量化风控策略</w:t>
            </w:r>
            <w:proofErr w:type="gramEnd"/>
            <w:r>
              <w:rPr>
                <w:rFonts w:ascii="方正仿宋_GBK" w:eastAsia="方正仿宋_GBK" w:hAnsi="Times New Roman" w:hint="eastAsia"/>
              </w:rPr>
              <w:t>经验。熟练使用SQL，熟练掌握R, Python中的一种；作为项目主要设计人，拥有参加银行或担保公司小</w:t>
            </w:r>
            <w:proofErr w:type="gramStart"/>
            <w:r>
              <w:rPr>
                <w:rFonts w:ascii="方正仿宋_GBK" w:eastAsia="方正仿宋_GBK" w:hAnsi="Times New Roman" w:hint="eastAsia"/>
              </w:rPr>
              <w:t>微企业</w:t>
            </w:r>
            <w:proofErr w:type="gramEnd"/>
            <w:r>
              <w:rPr>
                <w:rFonts w:ascii="方正仿宋_GBK" w:eastAsia="方正仿宋_GBK" w:hAnsi="Times New Roman" w:hint="eastAsia"/>
              </w:rPr>
              <w:t>风险模型咨询设计项目至少3个以上。</w:t>
            </w:r>
            <w:r>
              <w:rPr>
                <w:rFonts w:ascii="方正仿宋_GBK" w:eastAsia="方正仿宋_GBK" w:hAnsi="Times New Roman" w:hint="eastAsia"/>
              </w:rPr>
              <w:br/>
              <w:t>4.优秀的逻辑思维能力，高度的业务敏感性与数据敏感性，良好的业务沟通能力。</w:t>
            </w:r>
            <w:r>
              <w:rPr>
                <w:rFonts w:ascii="方正仿宋_GBK" w:eastAsia="方正仿宋_GBK" w:hAnsi="Times New Roman" w:hint="eastAsia"/>
              </w:rPr>
              <w:br/>
              <w:t>5.符合公司选聘基本条件，无禁止情形。</w:t>
            </w:r>
          </w:p>
          <w:p w14:paraId="2087A1C7" w14:textId="77777777" w:rsidR="00CD37A6" w:rsidRDefault="00CD37A6">
            <w:pPr>
              <w:spacing w:line="320" w:lineRule="exact"/>
              <w:rPr>
                <w:rFonts w:ascii="方正仿宋_GBK" w:eastAsia="方正仿宋_GBK" w:hAnsi="Times New Roman" w:hint="eastAsia"/>
              </w:rPr>
            </w:pPr>
          </w:p>
        </w:tc>
      </w:tr>
      <w:tr w:rsidR="00BF4181" w14:paraId="79CB8072" w14:textId="77777777">
        <w:trPr>
          <w:trHeight w:val="527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7478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lastRenderedPageBreak/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68FC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高级软件工程师岗（大数据开发方向）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E5DF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信息</w:t>
            </w:r>
          </w:p>
          <w:p w14:paraId="648BE790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技术部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B386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1.负责大数据平台的需求分析、设计、编码和测试，能独立完成平台系统及相关模块的编码，并同步完成各阶段技术文档编写。</w:t>
            </w:r>
          </w:p>
          <w:p w14:paraId="1CABC600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2.根据业务规划制定相应的技术规划，推动大数据平台优化迭代。</w:t>
            </w:r>
          </w:p>
          <w:p w14:paraId="7FCF3040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3.结合业务需求开发机器学习算法，设计模型。</w:t>
            </w:r>
          </w:p>
          <w:p w14:paraId="4FB189CA" w14:textId="77777777" w:rsidR="00CD37A6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4.根据产品和项目具体要求，独立承担或带领团队进行开发任务，完成工作目标。</w:t>
            </w:r>
          </w:p>
          <w:p w14:paraId="02975337" w14:textId="3EF6CCF2" w:rsidR="00BF4181" w:rsidRDefault="00CD37A6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5</w:t>
            </w:r>
            <w:r w:rsidRPr="00CD37A6">
              <w:rPr>
                <w:rFonts w:ascii="方正仿宋_GBK" w:eastAsia="方正仿宋_GBK" w:hAnsi="Times New Roman"/>
              </w:rPr>
              <w:t>.完成领导交办的其他事项。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9F50" w14:textId="77777777" w:rsidR="00BF4181" w:rsidRDefault="00000000">
            <w:pPr>
              <w:spacing w:line="320" w:lineRule="exact"/>
              <w:jc w:val="center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F3EC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  <w:color w:val="FF0000"/>
              </w:rPr>
            </w:pPr>
            <w:r>
              <w:rPr>
                <w:rFonts w:ascii="方正仿宋_GBK" w:eastAsia="方正仿宋_GBK" w:hAnsi="Times New Roman" w:hint="eastAsia"/>
              </w:rPr>
              <w:t>全日制本科及以上学历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D5CC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计算机、电子 信息、数学专业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D54B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1.年龄35周岁以下（1989年8月31日以后出生）。</w:t>
            </w:r>
          </w:p>
          <w:p w14:paraId="6E5CD5BE" w14:textId="5D42B1E8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2.全日制本科及以上学历，且所学专业为计算机、电子信息</w:t>
            </w:r>
            <w:r w:rsidR="000B598C">
              <w:rPr>
                <w:rFonts w:ascii="方正仿宋_GBK" w:eastAsia="方正仿宋_GBK" w:hAnsi="Times New Roman" w:hint="eastAsia"/>
              </w:rPr>
              <w:t>或</w:t>
            </w:r>
            <w:r>
              <w:rPr>
                <w:rFonts w:ascii="方正仿宋_GBK" w:eastAsia="方正仿宋_GBK" w:hAnsi="Times New Roman" w:hint="eastAsia"/>
              </w:rPr>
              <w:t>数学专业。</w:t>
            </w:r>
          </w:p>
          <w:p w14:paraId="4DEB8D5F" w14:textId="241F934C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3.3年以上大数据开发经验，有参与大数据分析、应用建设及运</w:t>
            </w:r>
            <w:proofErr w:type="gramStart"/>
            <w:r>
              <w:rPr>
                <w:rFonts w:ascii="方正仿宋_GBK" w:eastAsia="方正仿宋_GBK" w:hAnsi="Times New Roman" w:hint="eastAsia"/>
              </w:rPr>
              <w:t>维经验</w:t>
            </w:r>
            <w:proofErr w:type="gramEnd"/>
            <w:r>
              <w:rPr>
                <w:rFonts w:ascii="方正仿宋_GBK" w:eastAsia="方正仿宋_GBK" w:hAnsi="Times New Roman" w:hint="eastAsia"/>
              </w:rPr>
              <w:t>者优先</w:t>
            </w:r>
            <w:r w:rsidR="000B598C">
              <w:rPr>
                <w:rFonts w:ascii="方正仿宋_GBK" w:eastAsia="方正仿宋_GBK" w:hAnsi="Times New Roman" w:hint="eastAsia"/>
              </w:rPr>
              <w:t>，</w:t>
            </w:r>
            <w:r>
              <w:rPr>
                <w:rFonts w:ascii="方正仿宋_GBK" w:eastAsia="方正仿宋_GBK" w:hAnsi="Times New Roman" w:hint="eastAsia"/>
              </w:rPr>
              <w:t>特别优秀者可适当放宽。</w:t>
            </w:r>
          </w:p>
          <w:p w14:paraId="00C302AE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4.精通java、python、Scala等开发语言，熟悉Shell脚本、SQL（复杂查询及优化），掌握多线程、</w:t>
            </w:r>
            <w:proofErr w:type="gramStart"/>
            <w:r>
              <w:rPr>
                <w:rFonts w:ascii="方正仿宋_GBK" w:eastAsia="方正仿宋_GBK" w:hAnsi="Times New Roman" w:hint="eastAsia"/>
              </w:rPr>
              <w:t>多进程</w:t>
            </w:r>
            <w:proofErr w:type="gramEnd"/>
            <w:r>
              <w:rPr>
                <w:rFonts w:ascii="方正仿宋_GBK" w:eastAsia="方正仿宋_GBK" w:hAnsi="Times New Roman" w:hint="eastAsia"/>
              </w:rPr>
              <w:t>以及分布式系统、缓存、消息中间件等核心技术原理及应用。熟悉常用数据仓库</w:t>
            </w:r>
            <w:proofErr w:type="spellStart"/>
            <w:r>
              <w:rPr>
                <w:rFonts w:ascii="方正仿宋_GBK" w:eastAsia="方正仿宋_GBK" w:hAnsi="Times New Roman" w:hint="eastAsia"/>
              </w:rPr>
              <w:t>clickhouse</w:t>
            </w:r>
            <w:proofErr w:type="spellEnd"/>
            <w:r>
              <w:rPr>
                <w:rFonts w:ascii="方正仿宋_GBK" w:eastAsia="方正仿宋_GBK" w:hAnsi="Times New Roman" w:hint="eastAsia"/>
              </w:rPr>
              <w:t>、</w:t>
            </w:r>
            <w:proofErr w:type="spellStart"/>
            <w:r>
              <w:rPr>
                <w:rFonts w:ascii="方正仿宋_GBK" w:eastAsia="方正仿宋_GBK" w:hAnsi="Times New Roman" w:hint="eastAsia"/>
              </w:rPr>
              <w:t>doris</w:t>
            </w:r>
            <w:proofErr w:type="spellEnd"/>
            <w:r>
              <w:rPr>
                <w:rFonts w:ascii="方正仿宋_GBK" w:eastAsia="方正仿宋_GBK" w:hAnsi="Times New Roman" w:hint="eastAsia"/>
              </w:rPr>
              <w:t>等，具备ETL开发，数据建模能力及经验。熟悉ORACLE、MYSQL、达梦等数据库编程，有国产数据库开发经验优先；熟练使用Hive、</w:t>
            </w:r>
            <w:proofErr w:type="spellStart"/>
            <w:r>
              <w:rPr>
                <w:rFonts w:ascii="方正仿宋_GBK" w:eastAsia="方正仿宋_GBK" w:hAnsi="Times New Roman" w:hint="eastAsia"/>
              </w:rPr>
              <w:t>SparkSQL</w:t>
            </w:r>
            <w:proofErr w:type="spellEnd"/>
            <w:r>
              <w:rPr>
                <w:rFonts w:ascii="方正仿宋_GBK" w:eastAsia="方正仿宋_GBK" w:hAnsi="Times New Roman" w:hint="eastAsia"/>
              </w:rPr>
              <w:t>、Flink等数据工具，具备数据库运维、SQL优化相关经验。</w:t>
            </w:r>
          </w:p>
          <w:p w14:paraId="15CDC879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5.有良好的编程习惯及文档编写能力。有较好的学习、表达能力，有较强的沟通技巧及团队合作精神，具有强烈的责任心。</w:t>
            </w:r>
          </w:p>
          <w:p w14:paraId="6FE578B6" w14:textId="77777777" w:rsidR="00BF4181" w:rsidRDefault="00000000">
            <w:pPr>
              <w:spacing w:line="320" w:lineRule="exact"/>
              <w:rPr>
                <w:rFonts w:ascii="方正仿宋_GBK" w:eastAsia="方正仿宋_GBK" w:hAnsi="Times New Roman"/>
              </w:rPr>
            </w:pPr>
            <w:r>
              <w:rPr>
                <w:rFonts w:ascii="方正仿宋_GBK" w:eastAsia="方正仿宋_GBK" w:hAnsi="Times New Roman" w:hint="eastAsia"/>
              </w:rPr>
              <w:t>6.符合公司选聘基本条件，无禁止情形。</w:t>
            </w:r>
          </w:p>
        </w:tc>
      </w:tr>
    </w:tbl>
    <w:p w14:paraId="1F19434C" w14:textId="77777777" w:rsidR="00BF4181" w:rsidRDefault="00BF4181">
      <w:pPr>
        <w:rPr>
          <w:rFonts w:ascii="Times New Roman" w:hAnsi="Times New Roman"/>
        </w:rPr>
        <w:sectPr w:rsidR="00BF4181">
          <w:footerReference w:type="default" r:id="rId8"/>
          <w:pgSz w:w="16838" w:h="11906" w:orient="landscape"/>
          <w:pgMar w:top="1587" w:right="2098" w:bottom="1474" w:left="1984" w:header="851" w:footer="992" w:gutter="0"/>
          <w:pgNumType w:fmt="numberInDash"/>
          <w:cols w:space="0"/>
          <w:docGrid w:type="lines" w:linePitch="315"/>
        </w:sectPr>
      </w:pPr>
    </w:p>
    <w:p w14:paraId="0ADA5B53" w14:textId="77777777" w:rsidR="00BF4181" w:rsidRDefault="00BF4181"/>
    <w:sectPr w:rsidR="00BF4181">
      <w:footerReference w:type="default" r:id="rId9"/>
      <w:pgSz w:w="16838" w:h="11906" w:orient="landscape"/>
      <w:pgMar w:top="1587" w:right="2098" w:bottom="1474" w:left="1984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E3194" w14:textId="77777777" w:rsidR="006842E2" w:rsidRDefault="006842E2">
      <w:r>
        <w:separator/>
      </w:r>
    </w:p>
  </w:endnote>
  <w:endnote w:type="continuationSeparator" w:id="0">
    <w:p w14:paraId="693366F1" w14:textId="77777777" w:rsidR="006842E2" w:rsidRDefault="0068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57778" w14:textId="12AF8529" w:rsidR="00BF4181" w:rsidRDefault="0019483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024F0D" wp14:editId="1B57CF1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3D0FC2" w14:textId="77777777" w:rsidR="00BF4181" w:rsidRDefault="00000000">
                          <w:pPr>
                            <w:pStyle w:val="a5"/>
                            <w:rPr>
                              <w:rFonts w:ascii="宋体" w:eastAsia="宋体" w:hAnsi="宋体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ascii="宋体" w:eastAsia="宋体" w:hAnsi="宋体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24F0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" filled="f" stroked="f" strokeweight=".5pt">
              <v:textbox style="mso-fit-shape-to-text:t" inset="0,0,0,0">
                <w:txbxContent>
                  <w:p w14:paraId="2D3D0FC2" w14:textId="77777777" w:rsidR="00BF4181" w:rsidRDefault="00000000">
                    <w:pPr>
                      <w:pStyle w:val="a5"/>
                      <w:rPr>
                        <w:rFonts w:ascii="宋体" w:eastAsia="宋体" w:hAnsi="宋体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ascii="宋体" w:eastAsia="宋体" w:hAnsi="宋体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4DD3" w14:textId="225E898A" w:rsidR="00BF4181" w:rsidRDefault="0019483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6188F" wp14:editId="56D772D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FAFFD8" w14:textId="77777777" w:rsidR="00BF4181" w:rsidRDefault="00000000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6188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" filled="f" stroked="f" strokeweight=".5pt">
              <v:textbox style="mso-fit-shape-to-text:t" inset="0,0,0,0">
                <w:txbxContent>
                  <w:p w14:paraId="58FAFFD8" w14:textId="77777777" w:rsidR="00BF4181" w:rsidRDefault="00000000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71002" w14:textId="77777777" w:rsidR="006842E2" w:rsidRDefault="006842E2">
      <w:r>
        <w:separator/>
      </w:r>
    </w:p>
  </w:footnote>
  <w:footnote w:type="continuationSeparator" w:id="0">
    <w:p w14:paraId="6A1D965F" w14:textId="77777777" w:rsidR="006842E2" w:rsidRDefault="0068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BE7BF5"/>
    <w:multiLevelType w:val="singleLevel"/>
    <w:tmpl w:val="87BE7BF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FF0233A"/>
    <w:multiLevelType w:val="singleLevel"/>
    <w:tmpl w:val="5FF0233A"/>
    <w:lvl w:ilvl="0">
      <w:start w:val="1"/>
      <w:numFmt w:val="chineseCounting"/>
      <w:suff w:val="nothing"/>
      <w:lvlText w:val="%1、"/>
      <w:lvlJc w:val="left"/>
    </w:lvl>
  </w:abstractNum>
  <w:num w:numId="1" w16cid:durableId="1064766024">
    <w:abstractNumId w:val="0"/>
  </w:num>
  <w:num w:numId="2" w16cid:durableId="1681082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I3OTYzOWJkMjk1NWNlYTdlYTNlNzcyNWI3MWY5NWUifQ=="/>
  </w:docVars>
  <w:rsids>
    <w:rsidRoot w:val="2D8B45C0"/>
    <w:rsid w:val="000B598C"/>
    <w:rsid w:val="0015693C"/>
    <w:rsid w:val="00160E34"/>
    <w:rsid w:val="00194838"/>
    <w:rsid w:val="002849E3"/>
    <w:rsid w:val="00291302"/>
    <w:rsid w:val="002A7519"/>
    <w:rsid w:val="00304691"/>
    <w:rsid w:val="0032087C"/>
    <w:rsid w:val="003550C7"/>
    <w:rsid w:val="003C3121"/>
    <w:rsid w:val="0043245F"/>
    <w:rsid w:val="004B07C4"/>
    <w:rsid w:val="00562EBA"/>
    <w:rsid w:val="00572EBB"/>
    <w:rsid w:val="00584E35"/>
    <w:rsid w:val="005862CC"/>
    <w:rsid w:val="0059104B"/>
    <w:rsid w:val="005F1923"/>
    <w:rsid w:val="0062053D"/>
    <w:rsid w:val="006352B1"/>
    <w:rsid w:val="006842E2"/>
    <w:rsid w:val="00710A88"/>
    <w:rsid w:val="007475F2"/>
    <w:rsid w:val="007B1915"/>
    <w:rsid w:val="007E7831"/>
    <w:rsid w:val="0084153F"/>
    <w:rsid w:val="008C621E"/>
    <w:rsid w:val="00931268"/>
    <w:rsid w:val="00941D91"/>
    <w:rsid w:val="00981CBA"/>
    <w:rsid w:val="00986FA5"/>
    <w:rsid w:val="00987956"/>
    <w:rsid w:val="009B2817"/>
    <w:rsid w:val="009B44AE"/>
    <w:rsid w:val="009B5A02"/>
    <w:rsid w:val="009C237C"/>
    <w:rsid w:val="009E6C00"/>
    <w:rsid w:val="00A456FC"/>
    <w:rsid w:val="00A70706"/>
    <w:rsid w:val="00A95AD9"/>
    <w:rsid w:val="00B0290A"/>
    <w:rsid w:val="00B64206"/>
    <w:rsid w:val="00BF4181"/>
    <w:rsid w:val="00C20163"/>
    <w:rsid w:val="00C26400"/>
    <w:rsid w:val="00C85C1A"/>
    <w:rsid w:val="00CD37A6"/>
    <w:rsid w:val="00D21390"/>
    <w:rsid w:val="00D36EE2"/>
    <w:rsid w:val="00D40B20"/>
    <w:rsid w:val="00D52B20"/>
    <w:rsid w:val="00D80C5E"/>
    <w:rsid w:val="00DA1E18"/>
    <w:rsid w:val="00E008C6"/>
    <w:rsid w:val="00E12AC3"/>
    <w:rsid w:val="00E20551"/>
    <w:rsid w:val="00E51CFE"/>
    <w:rsid w:val="00E65BF1"/>
    <w:rsid w:val="00E7779D"/>
    <w:rsid w:val="00E977D2"/>
    <w:rsid w:val="00EC1E8C"/>
    <w:rsid w:val="00F250FA"/>
    <w:rsid w:val="00F324FF"/>
    <w:rsid w:val="00F8297F"/>
    <w:rsid w:val="00FB7FC2"/>
    <w:rsid w:val="00FF1A06"/>
    <w:rsid w:val="0178451B"/>
    <w:rsid w:val="0232104B"/>
    <w:rsid w:val="024E7E8D"/>
    <w:rsid w:val="03283611"/>
    <w:rsid w:val="03526272"/>
    <w:rsid w:val="04E615D7"/>
    <w:rsid w:val="05170CA6"/>
    <w:rsid w:val="05844E6C"/>
    <w:rsid w:val="063F081B"/>
    <w:rsid w:val="06812780"/>
    <w:rsid w:val="07474E25"/>
    <w:rsid w:val="0ACC0820"/>
    <w:rsid w:val="0B553FC2"/>
    <w:rsid w:val="0BFE5F38"/>
    <w:rsid w:val="0CAB4A45"/>
    <w:rsid w:val="0CD3139B"/>
    <w:rsid w:val="0D096F30"/>
    <w:rsid w:val="0D2C1B30"/>
    <w:rsid w:val="0D5704C9"/>
    <w:rsid w:val="0DD07966"/>
    <w:rsid w:val="0DE6704C"/>
    <w:rsid w:val="0EE74228"/>
    <w:rsid w:val="0F586746"/>
    <w:rsid w:val="0F5A0E39"/>
    <w:rsid w:val="0F8F6AAA"/>
    <w:rsid w:val="10DE7097"/>
    <w:rsid w:val="10F52290"/>
    <w:rsid w:val="11077D77"/>
    <w:rsid w:val="1135377C"/>
    <w:rsid w:val="11B62C05"/>
    <w:rsid w:val="12670777"/>
    <w:rsid w:val="12F033E4"/>
    <w:rsid w:val="13120186"/>
    <w:rsid w:val="14DD783B"/>
    <w:rsid w:val="14DE699C"/>
    <w:rsid w:val="151E758D"/>
    <w:rsid w:val="15730403"/>
    <w:rsid w:val="15F50CF9"/>
    <w:rsid w:val="17384D98"/>
    <w:rsid w:val="17B65F8B"/>
    <w:rsid w:val="18A43C7A"/>
    <w:rsid w:val="18B57A4E"/>
    <w:rsid w:val="194D300E"/>
    <w:rsid w:val="199F1307"/>
    <w:rsid w:val="19C30614"/>
    <w:rsid w:val="1AEB480D"/>
    <w:rsid w:val="1D0A64D2"/>
    <w:rsid w:val="1D7C4967"/>
    <w:rsid w:val="1DA566BE"/>
    <w:rsid w:val="1DA9032A"/>
    <w:rsid w:val="1E1A303E"/>
    <w:rsid w:val="1E5B5F50"/>
    <w:rsid w:val="1E6F291F"/>
    <w:rsid w:val="1E780149"/>
    <w:rsid w:val="1F2748F1"/>
    <w:rsid w:val="20067AFE"/>
    <w:rsid w:val="20FD0B20"/>
    <w:rsid w:val="210F349C"/>
    <w:rsid w:val="21A224D7"/>
    <w:rsid w:val="21D51B5F"/>
    <w:rsid w:val="21D54F44"/>
    <w:rsid w:val="21D90A26"/>
    <w:rsid w:val="222C3B87"/>
    <w:rsid w:val="22D61EF0"/>
    <w:rsid w:val="235F3222"/>
    <w:rsid w:val="23A8216A"/>
    <w:rsid w:val="23E57554"/>
    <w:rsid w:val="2405798A"/>
    <w:rsid w:val="254473CA"/>
    <w:rsid w:val="26F215D8"/>
    <w:rsid w:val="27275AB3"/>
    <w:rsid w:val="27283EB5"/>
    <w:rsid w:val="27516DBD"/>
    <w:rsid w:val="27A07632"/>
    <w:rsid w:val="27A94315"/>
    <w:rsid w:val="28515C9F"/>
    <w:rsid w:val="28BC7E92"/>
    <w:rsid w:val="2A0A0DB6"/>
    <w:rsid w:val="2A750E0E"/>
    <w:rsid w:val="2A876E14"/>
    <w:rsid w:val="2BE97014"/>
    <w:rsid w:val="2D5A6828"/>
    <w:rsid w:val="2D6335D6"/>
    <w:rsid w:val="2D8B45C0"/>
    <w:rsid w:val="2E8E7CE1"/>
    <w:rsid w:val="2EA42573"/>
    <w:rsid w:val="2EEB6083"/>
    <w:rsid w:val="2F5E5963"/>
    <w:rsid w:val="2F6E61FE"/>
    <w:rsid w:val="306C7F2F"/>
    <w:rsid w:val="30DC4156"/>
    <w:rsid w:val="311F23AA"/>
    <w:rsid w:val="31324307"/>
    <w:rsid w:val="3232073E"/>
    <w:rsid w:val="32375391"/>
    <w:rsid w:val="329C4BFF"/>
    <w:rsid w:val="340928C8"/>
    <w:rsid w:val="342B0AF3"/>
    <w:rsid w:val="346F2A8A"/>
    <w:rsid w:val="360C4D93"/>
    <w:rsid w:val="36241D38"/>
    <w:rsid w:val="38071F9F"/>
    <w:rsid w:val="392F3E4E"/>
    <w:rsid w:val="39D93581"/>
    <w:rsid w:val="39EB3E23"/>
    <w:rsid w:val="39EF6785"/>
    <w:rsid w:val="39FC5177"/>
    <w:rsid w:val="3B750C6A"/>
    <w:rsid w:val="3D1108C5"/>
    <w:rsid w:val="3D442F68"/>
    <w:rsid w:val="3E3C4743"/>
    <w:rsid w:val="3F102D9B"/>
    <w:rsid w:val="3FB41AAF"/>
    <w:rsid w:val="3FD91305"/>
    <w:rsid w:val="40126999"/>
    <w:rsid w:val="405978E9"/>
    <w:rsid w:val="413A538A"/>
    <w:rsid w:val="41B77E3F"/>
    <w:rsid w:val="431816FB"/>
    <w:rsid w:val="43D7114D"/>
    <w:rsid w:val="453E5ECF"/>
    <w:rsid w:val="464C3905"/>
    <w:rsid w:val="488E3387"/>
    <w:rsid w:val="48F83463"/>
    <w:rsid w:val="4977783E"/>
    <w:rsid w:val="499C3337"/>
    <w:rsid w:val="4ADD393E"/>
    <w:rsid w:val="4AEF08BC"/>
    <w:rsid w:val="4C3C5EF3"/>
    <w:rsid w:val="4E650463"/>
    <w:rsid w:val="4ED91195"/>
    <w:rsid w:val="4EDA1669"/>
    <w:rsid w:val="4F9448AF"/>
    <w:rsid w:val="4FC738E2"/>
    <w:rsid w:val="4FD46DEB"/>
    <w:rsid w:val="51244041"/>
    <w:rsid w:val="517D5DFF"/>
    <w:rsid w:val="51F06992"/>
    <w:rsid w:val="52D878EC"/>
    <w:rsid w:val="52EE48B1"/>
    <w:rsid w:val="537F2EBD"/>
    <w:rsid w:val="53FB17C0"/>
    <w:rsid w:val="540F5295"/>
    <w:rsid w:val="54B23C0F"/>
    <w:rsid w:val="54B64C8D"/>
    <w:rsid w:val="553343B1"/>
    <w:rsid w:val="55AB2060"/>
    <w:rsid w:val="55CA12A3"/>
    <w:rsid w:val="56017699"/>
    <w:rsid w:val="56151A6D"/>
    <w:rsid w:val="56AA42FB"/>
    <w:rsid w:val="57400028"/>
    <w:rsid w:val="582B2191"/>
    <w:rsid w:val="587C24E2"/>
    <w:rsid w:val="58EC1AF0"/>
    <w:rsid w:val="59780EF2"/>
    <w:rsid w:val="59D377D0"/>
    <w:rsid w:val="5ADE470B"/>
    <w:rsid w:val="5B2D7DF6"/>
    <w:rsid w:val="5D4569DB"/>
    <w:rsid w:val="5DB65A25"/>
    <w:rsid w:val="5E030862"/>
    <w:rsid w:val="5E7F246F"/>
    <w:rsid w:val="5EF32C51"/>
    <w:rsid w:val="5EFA1DCD"/>
    <w:rsid w:val="5F512C8A"/>
    <w:rsid w:val="5F7E34EF"/>
    <w:rsid w:val="5FA0636D"/>
    <w:rsid w:val="5FBF6518"/>
    <w:rsid w:val="5FD355DB"/>
    <w:rsid w:val="60684D0A"/>
    <w:rsid w:val="6097563C"/>
    <w:rsid w:val="621D40FC"/>
    <w:rsid w:val="62223931"/>
    <w:rsid w:val="628C08C7"/>
    <w:rsid w:val="62A83728"/>
    <w:rsid w:val="62EC4ADC"/>
    <w:rsid w:val="63416D0D"/>
    <w:rsid w:val="634876BA"/>
    <w:rsid w:val="63FF2724"/>
    <w:rsid w:val="660B1854"/>
    <w:rsid w:val="664B65B2"/>
    <w:rsid w:val="6661580C"/>
    <w:rsid w:val="669B259A"/>
    <w:rsid w:val="66F34AC9"/>
    <w:rsid w:val="670919E9"/>
    <w:rsid w:val="6809737C"/>
    <w:rsid w:val="68223378"/>
    <w:rsid w:val="68590D3E"/>
    <w:rsid w:val="68AE59D9"/>
    <w:rsid w:val="69DB0F79"/>
    <w:rsid w:val="6A2C416A"/>
    <w:rsid w:val="6ADC7DE5"/>
    <w:rsid w:val="6B125025"/>
    <w:rsid w:val="6BEA7598"/>
    <w:rsid w:val="6D7F5124"/>
    <w:rsid w:val="6DBD02F7"/>
    <w:rsid w:val="6F1802F3"/>
    <w:rsid w:val="6F607418"/>
    <w:rsid w:val="6F83405D"/>
    <w:rsid w:val="6FA637DA"/>
    <w:rsid w:val="70202184"/>
    <w:rsid w:val="70271BF2"/>
    <w:rsid w:val="71214DBB"/>
    <w:rsid w:val="71C52930"/>
    <w:rsid w:val="71CC1A54"/>
    <w:rsid w:val="736939FE"/>
    <w:rsid w:val="74625139"/>
    <w:rsid w:val="74B543D9"/>
    <w:rsid w:val="756F1A24"/>
    <w:rsid w:val="76A333E3"/>
    <w:rsid w:val="76A42244"/>
    <w:rsid w:val="774905D5"/>
    <w:rsid w:val="774D7035"/>
    <w:rsid w:val="775D671C"/>
    <w:rsid w:val="7804471C"/>
    <w:rsid w:val="7876113D"/>
    <w:rsid w:val="79186441"/>
    <w:rsid w:val="7AF51A55"/>
    <w:rsid w:val="7B211B5F"/>
    <w:rsid w:val="7B4A59E4"/>
    <w:rsid w:val="7B5920BA"/>
    <w:rsid w:val="7C567256"/>
    <w:rsid w:val="7C636063"/>
    <w:rsid w:val="7C637646"/>
    <w:rsid w:val="7D343D1B"/>
    <w:rsid w:val="7F00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4C181"/>
  <w15:docId w15:val="{3EAD8AF5-EE82-4FCE-8929-2FB01851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宋体" w:hAnsi="Cambria"/>
      <w:b/>
    </w:rPr>
  </w:style>
  <w:style w:type="paragraph" w:customStyle="1" w:styleId="Style2">
    <w:name w:val="_Style 2"/>
    <w:autoRedefine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napToGrid w:val="0"/>
      <w:spacing w:line="560" w:lineRule="exact"/>
      <w:ind w:firstLineChars="200" w:firstLine="640"/>
      <w:jc w:val="both"/>
    </w:pPr>
    <w:rPr>
      <w:rFonts w:eastAsia="方正仿宋_GBK"/>
      <w:bCs/>
      <w:color w:val="000000"/>
      <w:sz w:val="32"/>
      <w:szCs w:val="32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7"/>
    <customShpInfo spid="_x0000_s1033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787</Words>
  <Characters>850</Characters>
  <Application>Microsoft Office Word</Application>
  <DocSecurity>0</DocSecurity>
  <Lines>85</Lines>
  <Paragraphs>62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刘明英</dc:creator>
  <cp:lastModifiedBy>阳慧颖</cp:lastModifiedBy>
  <cp:revision>4</cp:revision>
  <cp:lastPrinted>2025-04-30T00:56:00Z</cp:lastPrinted>
  <dcterms:created xsi:type="dcterms:W3CDTF">2025-07-24T09:48:00Z</dcterms:created>
  <dcterms:modified xsi:type="dcterms:W3CDTF">2025-07-25T01:24:00Z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E34D541B4D4F474F8BCF5789AA9C1FEF_11</vt:lpwstr>
  </property>
  <property fmtid="{D5CDD505-2E9C-101B-9397-08002B2CF9AE}" pid="4" name="KSOTemplateDocerSaveRecord">
    <vt:lpwstr>eyJoZGlkIjoiYTA1N2Y5ZThiMWY0NjgwODNkMmQ0NWRiYjdjZTNiNzAiLCJ1c2VySWQiOiI2NTMzOTMwNzMifQ==</vt:lpwstr>
  </property>
</Properties>
</file>